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3" w:rsidRDefault="00541703" w:rsidP="00541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6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54433">
        <w:rPr>
          <w:rFonts w:ascii="Times New Roman" w:hAnsi="Times New Roman" w:cs="Times New Roman"/>
          <w:b/>
          <w:sz w:val="24"/>
          <w:szCs w:val="24"/>
        </w:rPr>
        <w:t xml:space="preserve">УЧЕБНОМУ 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41703" w:rsidRDefault="00541703" w:rsidP="00541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703" w:rsidRDefault="00541703" w:rsidP="00541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97D6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1703" w:rsidRDefault="00541703" w:rsidP="00541703">
      <w:pPr>
        <w:pStyle w:val="a9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41703" w:rsidRDefault="00541703" w:rsidP="005417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Составители:</w:t>
      </w:r>
      <w:r w:rsidRPr="00ED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703" w:rsidRDefault="00541703" w:rsidP="005417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24217A">
        <w:rPr>
          <w:rFonts w:ascii="Times New Roman" w:hAnsi="Times New Roman" w:cs="Times New Roman"/>
          <w:sz w:val="24"/>
          <w:szCs w:val="24"/>
        </w:rPr>
        <w:t xml:space="preserve">:   </w:t>
      </w:r>
      <w:r w:rsidRPr="004546DC">
        <w:rPr>
          <w:rFonts w:ascii="Times New Roman" w:hAnsi="Times New Roman" w:cs="Times New Roman"/>
          <w:sz w:val="24"/>
          <w:szCs w:val="24"/>
        </w:rPr>
        <w:t>Семенова Людмила Владимировна</w:t>
      </w:r>
    </w:p>
    <w:p w:rsidR="00541703" w:rsidRPr="004546DC" w:rsidRDefault="00541703" w:rsidP="005417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654433" w:rsidRPr="00654433" w:rsidRDefault="00654433" w:rsidP="00654433">
      <w:pPr>
        <w:shd w:val="clear" w:color="auto" w:fill="FFFFFF"/>
        <w:spacing w:before="235" w:line="264" w:lineRule="exact"/>
        <w:ind w:left="58" w:firstLine="54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443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литературе</w:t>
      </w:r>
      <w:r w:rsidRPr="0065443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разработана  в соответствии с документами, а именно:</w:t>
      </w:r>
    </w:p>
    <w:p w:rsidR="00654433" w:rsidRPr="00654433" w:rsidRDefault="00654433" w:rsidP="00654433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54433">
        <w:rPr>
          <w:rFonts w:ascii="Times New Roman" w:hAnsi="Times New Roman" w:cs="Times New Roman"/>
          <w:sz w:val="24"/>
          <w:szCs w:val="24"/>
          <w:u w:val="single"/>
          <w:lang w:eastAsia="en-US"/>
        </w:rPr>
        <w:t>Законы</w:t>
      </w:r>
      <w:r w:rsidRPr="00654433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4433">
        <w:rPr>
          <w:rFonts w:ascii="Times New Roman" w:hAnsi="Times New Roman" w:cs="Times New Roman"/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4433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65443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Федеральный закон от 01.12.2007 № 309 </w:t>
      </w:r>
      <w:r w:rsidRPr="00654433">
        <w:rPr>
          <w:rFonts w:ascii="Times New Roman" w:hAnsi="Times New Roman" w:cs="Times New Roman"/>
          <w:sz w:val="24"/>
          <w:szCs w:val="24"/>
          <w:lang w:eastAsia="en-US"/>
        </w:rPr>
        <w:t xml:space="preserve">(ред. от 23.07.2013) </w:t>
      </w:r>
      <w:r w:rsidRPr="00654433">
        <w:rPr>
          <w:rFonts w:ascii="Times New Roman" w:hAnsi="Times New Roman" w:cs="Times New Roman"/>
          <w:bCs/>
          <w:sz w:val="24"/>
          <w:szCs w:val="24"/>
          <w:lang w:eastAsia="en-US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654433" w:rsidRPr="00654433" w:rsidRDefault="00654433" w:rsidP="00654433">
      <w:pPr>
        <w:keepNext/>
        <w:shd w:val="clear" w:color="auto" w:fill="FFFFFF"/>
        <w:outlineLvl w:val="1"/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</w:pPr>
      <w:bookmarkStart w:id="0" w:name="_Toc393486476"/>
      <w:bookmarkStart w:id="1" w:name="_Toc393485290"/>
      <w:bookmarkStart w:id="2" w:name="_Toc393319251"/>
      <w:bookmarkStart w:id="3" w:name="_Toc393318288"/>
      <w:bookmarkStart w:id="4" w:name="_Toc393318088"/>
      <w:bookmarkStart w:id="5" w:name="_Toc393317486"/>
      <w:r w:rsidRPr="00654433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- областной закон от 14.11.2013 № 26-ЗС «Об образовании в Ростовской области».</w:t>
      </w:r>
      <w:bookmarkEnd w:id="0"/>
      <w:bookmarkEnd w:id="1"/>
      <w:bookmarkEnd w:id="2"/>
      <w:bookmarkEnd w:id="3"/>
      <w:bookmarkEnd w:id="4"/>
      <w:bookmarkEnd w:id="5"/>
    </w:p>
    <w:p w:rsidR="00654433" w:rsidRPr="00654433" w:rsidRDefault="00654433" w:rsidP="0065443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4433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654433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54433">
        <w:rPr>
          <w:rFonts w:ascii="Times New Roman" w:hAnsi="Times New Roman" w:cs="Times New Roman"/>
          <w:sz w:val="24"/>
          <w:szCs w:val="24"/>
          <w:lang w:eastAsia="en-US"/>
        </w:rPr>
        <w:t xml:space="preserve">- постановление </w:t>
      </w:r>
      <w:r w:rsidRPr="00654433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654433">
        <w:rPr>
          <w:rFonts w:ascii="Times New Roman" w:hAnsi="Times New Roman" w:cs="Times New Roman"/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4433">
        <w:rPr>
          <w:rFonts w:ascii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654433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654433">
        <w:rPr>
          <w:rFonts w:ascii="Times New Roman" w:hAnsi="Times New Roman" w:cs="Times New Roman"/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4433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Приказы</w:t>
      </w:r>
      <w:r w:rsidRPr="00654433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54433">
        <w:rPr>
          <w:rFonts w:ascii="Times New Roman" w:hAnsi="Times New Roman" w:cs="Times New Roman"/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654433">
        <w:rPr>
          <w:rFonts w:ascii="Times New Roman" w:hAnsi="Times New Roman" w:cs="Times New Roman"/>
          <w:kern w:val="36"/>
          <w:sz w:val="24"/>
          <w:szCs w:val="24"/>
          <w:lang w:eastAsia="en-US"/>
        </w:rPr>
        <w:t>Минобрнауки</w:t>
      </w:r>
      <w:proofErr w:type="spellEnd"/>
      <w:r w:rsidRPr="00654433">
        <w:rPr>
          <w:rFonts w:ascii="Times New Roman" w:hAnsi="Times New Roman" w:cs="Times New Roman"/>
          <w:kern w:val="36"/>
          <w:sz w:val="24"/>
          <w:szCs w:val="24"/>
          <w:lang w:eastAsia="en-US"/>
        </w:rPr>
        <w:t xml:space="preserve"> России от 31.03.2014 № 253 «</w:t>
      </w:r>
      <w:r w:rsidRPr="00654433">
        <w:rPr>
          <w:rFonts w:ascii="Times New Roman" w:hAnsi="Times New Roman" w:cs="Times New Roman"/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54433">
        <w:rPr>
          <w:rFonts w:ascii="Times New Roman" w:hAnsi="Times New Roman" w:cs="Times New Roman"/>
          <w:kern w:val="36"/>
          <w:sz w:val="24"/>
          <w:szCs w:val="24"/>
          <w:lang w:eastAsia="en-US"/>
        </w:rPr>
        <w:t>;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sz w:val="24"/>
          <w:szCs w:val="24"/>
        </w:rPr>
      </w:pPr>
      <w:r w:rsidRPr="00654433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654433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54433">
        <w:rPr>
          <w:rFonts w:ascii="Times New Roman" w:hAnsi="Times New Roman" w:cs="Times New Roman"/>
          <w:bCs/>
          <w:sz w:val="24"/>
          <w:szCs w:val="24"/>
        </w:rPr>
        <w:t xml:space="preserve"> России от 17.12.2010 </w:t>
      </w:r>
      <w:r w:rsidRPr="00654433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54433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Письма: 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544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654433">
        <w:rPr>
          <w:rFonts w:ascii="Times New Roman" w:eastAsia="Calibri" w:hAnsi="Times New Roman" w:cs="Times New Roman"/>
          <w:sz w:val="24"/>
          <w:szCs w:val="24"/>
          <w:lang w:eastAsia="en-US"/>
        </w:rPr>
        <w:t>минобразования</w:t>
      </w:r>
      <w:proofErr w:type="spellEnd"/>
      <w:r w:rsidRPr="006544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654433" w:rsidRPr="00654433" w:rsidRDefault="00654433" w:rsidP="00654433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4433">
        <w:rPr>
          <w:rFonts w:ascii="Times New Roman" w:eastAsia="Calibri" w:hAnsi="Times New Roman" w:cs="Times New Roman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654433" w:rsidRPr="00654433" w:rsidRDefault="00654433" w:rsidP="0065443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4433">
        <w:rPr>
          <w:rFonts w:ascii="Times New Roman" w:eastAsia="Calibri" w:hAnsi="Times New Roman" w:cs="Times New Roman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654433" w:rsidRPr="00654433" w:rsidRDefault="00654433" w:rsidP="0065443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654433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654433" w:rsidRPr="00654433" w:rsidRDefault="002179E0" w:rsidP="0065443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4433" w:rsidRPr="00654433">
        <w:rPr>
          <w:rFonts w:ascii="Times New Roman" w:eastAsia="Times New Roman" w:hAnsi="Times New Roman" w:cs="Times New Roman"/>
          <w:sz w:val="24"/>
          <w:szCs w:val="24"/>
        </w:rPr>
        <w:t xml:space="preserve">Базовый учебник «Литература.   5 класс». Учебник  для общеобразовательных учреждений. В двух частях. Автор-составитель </w:t>
      </w:r>
      <w:proofErr w:type="spellStart"/>
      <w:r w:rsidR="00654433" w:rsidRPr="00654433">
        <w:rPr>
          <w:rFonts w:ascii="Times New Roman" w:eastAsia="Times New Roman" w:hAnsi="Times New Roman" w:cs="Times New Roman"/>
          <w:sz w:val="24"/>
          <w:szCs w:val="24"/>
        </w:rPr>
        <w:t>Г.С.Меркин</w:t>
      </w:r>
      <w:proofErr w:type="spellEnd"/>
      <w:r w:rsidR="00654433" w:rsidRPr="00654433">
        <w:rPr>
          <w:rFonts w:ascii="Times New Roman" w:eastAsia="Times New Roman" w:hAnsi="Times New Roman" w:cs="Times New Roman"/>
          <w:sz w:val="24"/>
          <w:szCs w:val="24"/>
        </w:rPr>
        <w:t xml:space="preserve">. 2-е издание, - Москва: «Русское слово», 2013. </w:t>
      </w:r>
      <w:proofErr w:type="gramStart"/>
      <w:r w:rsidR="00654433" w:rsidRPr="00654433">
        <w:rPr>
          <w:rFonts w:ascii="Times New Roman" w:eastAsia="Times New Roman" w:hAnsi="Times New Roman" w:cs="Times New Roman"/>
          <w:sz w:val="24"/>
          <w:szCs w:val="24"/>
        </w:rPr>
        <w:t>(ФГОС.</w:t>
      </w:r>
      <w:proofErr w:type="gramEnd"/>
      <w:r w:rsidR="00654433" w:rsidRPr="0065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4433" w:rsidRPr="00654433">
        <w:rPr>
          <w:rFonts w:ascii="Times New Roman" w:eastAsia="Times New Roman" w:hAnsi="Times New Roman" w:cs="Times New Roman"/>
          <w:sz w:val="24"/>
          <w:szCs w:val="24"/>
        </w:rPr>
        <w:t>Инноввационная</w:t>
      </w:r>
      <w:proofErr w:type="spellEnd"/>
      <w:r w:rsidR="00654433" w:rsidRPr="00654433">
        <w:rPr>
          <w:rFonts w:ascii="Times New Roman" w:eastAsia="Times New Roman" w:hAnsi="Times New Roman" w:cs="Times New Roman"/>
          <w:sz w:val="24"/>
          <w:szCs w:val="24"/>
        </w:rPr>
        <w:t xml:space="preserve"> школа)</w:t>
      </w:r>
      <w:proofErr w:type="gramEnd"/>
    </w:p>
    <w:p w:rsidR="00654433" w:rsidRPr="005326E2" w:rsidRDefault="002179E0" w:rsidP="0065443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433" w:rsidRPr="00654433">
        <w:rPr>
          <w:rFonts w:ascii="Times New Roman" w:hAnsi="Times New Roman" w:cs="Times New Roman"/>
          <w:sz w:val="24"/>
          <w:szCs w:val="24"/>
        </w:rPr>
        <w:t>Рабочая тетрадь к</w:t>
      </w:r>
      <w:r w:rsidR="00654433" w:rsidRPr="00C42477">
        <w:rPr>
          <w:rFonts w:ascii="Times New Roman" w:hAnsi="Times New Roman" w:cs="Times New Roman"/>
          <w:sz w:val="24"/>
          <w:szCs w:val="24"/>
        </w:rPr>
        <w:t xml:space="preserve"> учебнику «Литература.5 класс»</w:t>
      </w:r>
      <w:r w:rsidR="00654433">
        <w:rPr>
          <w:rFonts w:ascii="Times New Roman" w:hAnsi="Times New Roman" w:cs="Times New Roman"/>
          <w:sz w:val="24"/>
          <w:szCs w:val="24"/>
        </w:rPr>
        <w:t xml:space="preserve"> (автор-составитель Г.С. </w:t>
      </w:r>
      <w:proofErr w:type="spellStart"/>
      <w:r w:rsidR="00654433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="006544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54433">
        <w:rPr>
          <w:rFonts w:ascii="Times New Roman" w:hAnsi="Times New Roman" w:cs="Times New Roman"/>
          <w:sz w:val="24"/>
          <w:szCs w:val="24"/>
        </w:rPr>
        <w:t>Ф.Е.Соловьева</w:t>
      </w:r>
      <w:proofErr w:type="spellEnd"/>
      <w:r w:rsidR="00654433">
        <w:rPr>
          <w:rFonts w:ascii="Times New Roman" w:hAnsi="Times New Roman" w:cs="Times New Roman"/>
          <w:sz w:val="24"/>
          <w:szCs w:val="24"/>
        </w:rPr>
        <w:t xml:space="preserve">, </w:t>
      </w:r>
      <w:r w:rsidR="006544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4433" w:rsidRPr="005326E2">
        <w:rPr>
          <w:rFonts w:ascii="Times New Roman" w:eastAsia="Times New Roman" w:hAnsi="Times New Roman" w:cs="Times New Roman"/>
          <w:sz w:val="24"/>
          <w:szCs w:val="24"/>
        </w:rPr>
        <w:t>-е издание, - Москва: «Русское слово», 2</w:t>
      </w:r>
      <w:r w:rsidR="00654433">
        <w:rPr>
          <w:rFonts w:ascii="Times New Roman" w:eastAsia="Times New Roman" w:hAnsi="Times New Roman" w:cs="Times New Roman"/>
          <w:sz w:val="24"/>
          <w:szCs w:val="24"/>
        </w:rPr>
        <w:t>010.</w:t>
      </w:r>
    </w:p>
    <w:p w:rsidR="00FD6447" w:rsidRPr="006C668E" w:rsidRDefault="00FD6447" w:rsidP="002179E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программа по литературе для 5 класса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ориентирована на реализацию целей и задач програм</w:t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мы курса литературы 5—9 классов (автор-составитель Г.С. </w:t>
      </w:r>
      <w:proofErr w:type="spellStart"/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>Меркин</w:t>
      </w:r>
      <w:proofErr w:type="spellEnd"/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), разработанной с учетом требований </w:t>
      </w: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Федерального государственного образовательного стандарта к результатам освоения </w:t>
      </w:r>
      <w:proofErr w:type="gramStart"/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>обучающимися</w:t>
      </w:r>
      <w:proofErr w:type="gramEnd"/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образова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тельной программы основного общего образования: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личностным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, включающим готовность и способность обучающихся к са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моразвитию и личностному самооп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ределению, </w:t>
      </w:r>
      <w:proofErr w:type="spellStart"/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сформированность</w:t>
      </w:r>
      <w:proofErr w:type="spellEnd"/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их мотивации к обучению и целенаправленной познавательной деятельности, </w:t>
      </w:r>
      <w:r w:rsidRPr="006C66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системы значимых социальных и межличностных отношений, ценностно-смысловых установок, отражающих 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>личностные и гражданские позиции в деятельности, социальные компетенции, правосознание, способность ста</w:t>
      </w:r>
      <w:r w:rsidRPr="006C66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вить цели и строить жизненные планы, способность к осознанию российской идентичности в поликультурном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социуме;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8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метапредметным</w:t>
      </w:r>
      <w:proofErr w:type="spellEnd"/>
      <w:r w:rsidRPr="006C668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включающим освоенные обучающимися </w:t>
      </w:r>
      <w:proofErr w:type="spellStart"/>
      <w:r w:rsidRPr="006C668E">
        <w:rPr>
          <w:rFonts w:ascii="Times New Roman" w:eastAsia="Times New Roman" w:hAnsi="Times New Roman" w:cs="Times New Roman"/>
          <w:spacing w:val="-7"/>
          <w:sz w:val="24"/>
          <w:szCs w:val="24"/>
        </w:rPr>
        <w:t>межпредметные</w:t>
      </w:r>
      <w:proofErr w:type="spellEnd"/>
      <w:r w:rsidRPr="006C668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понятия и универсальные учебные 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действия (регулятивные, познавательные, коммуникативные), способность их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использования в учебной, позна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вательной и социальной практике, самостоятельность планирования и осуществления учебной деятельности и 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организации учебного сотрудничества с педагогами и сверстниками, построение индивидуальной образователь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ной траектории;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предметным, 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включающим освоенные обучающимися в ходе изучения учебного предмета умения, специ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фические для данной предметной области, виды деятельности для получения нового знания в рамках учебного 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предмета, его преобразованию и применению в учебных, учебно-проектных и социально-проектных ситуациях, </w:t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научного типа мышления, научных представлений о ключевых теориях, типах и видах отноше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ний, владение научной терминологией, ключевыми понятиями, методами и приемами.</w:t>
      </w:r>
    </w:p>
    <w:p w:rsidR="00FD6447" w:rsidRPr="006C668E" w:rsidRDefault="00FD6447" w:rsidP="00FD6447">
      <w:pPr>
        <w:shd w:val="clear" w:color="auto" w:fill="FFFFFF"/>
        <w:ind w:left="283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Рабочая программа ориентирована на достижение личностных результатов, включающих:</w:t>
      </w:r>
    </w:p>
    <w:p w:rsidR="00FD6447" w:rsidRPr="006C668E" w:rsidRDefault="00FD6447" w:rsidP="00FD6447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Воспитание российской гражданской идентичности: патриотизма, уважения к Отечеству, осознание своей </w:t>
      </w:r>
      <w:r w:rsidRPr="006C66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этнической принадлежности, знание истории, языка, культуры своего народа, своего края, основ культурного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наследия народов России и человечества.</w:t>
      </w:r>
    </w:p>
    <w:p w:rsidR="00FD6447" w:rsidRPr="006C668E" w:rsidRDefault="00FD6447" w:rsidP="00FD6447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>Усвоение гуманистических, демократических и традиционных ценностей многонационального российско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го общества; воспитание чувства ответственности и долга перед Родиной.</w:t>
      </w:r>
    </w:p>
    <w:p w:rsidR="00FD6447" w:rsidRPr="006C668E" w:rsidRDefault="00FD6447" w:rsidP="00FD6447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способности</w:t>
      </w:r>
      <w:proofErr w:type="gramEnd"/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обучающихся к саморазви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>тию и самообразованию на основе мотивации к обучению и познанию, осозн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анному выбору и построению даль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нейшей индивидуальной траектории образования на базе ориентировки в мире профессий и профессиональных </w:t>
      </w: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предпочтений, с учётом устойчивых познавательных интересов, а также на основе формирования уважительного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отношения к труду, развития опыта участия в социально значимом труде.</w:t>
      </w:r>
    </w:p>
    <w:p w:rsidR="00FD6447" w:rsidRPr="006C668E" w:rsidRDefault="00FD6447" w:rsidP="00FD6447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 целостного мировоззрения, соответствующего современному уровню развития науки и об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щественной практики, учитывающего социальное, культурное, языковое, духовное многообразие современного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FD6447" w:rsidRPr="006C668E" w:rsidRDefault="00FD6447" w:rsidP="00FD6447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>Формирование осознанного, уважительного и доброжелательного отношения к другому человеку, его мне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z w:val="24"/>
          <w:szCs w:val="24"/>
        </w:rPr>
        <w:t xml:space="preserve">нию, мировоззрению, культуре, языку, вере, гражданской позиции, к истории, культуре, религии, традициям, 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языкам, ценностям народов России и народов мира; готовности и способности вести диалог с другими людьми и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достигать в нём взаимопонимания.</w:t>
      </w:r>
    </w:p>
    <w:p w:rsidR="00FD6447" w:rsidRPr="006C668E" w:rsidRDefault="00FD6447" w:rsidP="00FD6447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включая взрослые и социальные сообщества.</w:t>
      </w:r>
    </w:p>
    <w:p w:rsidR="00C55AB7" w:rsidRDefault="00FD6447" w:rsidP="00FD6447"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</w:t>
      </w: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>выбора, формирование нравственных чувств и нравственного поведения, осознанного и ответственного отноше</w:t>
      </w: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ния к собственным поступкам.</w:t>
      </w:r>
    </w:p>
    <w:p w:rsidR="00FD6447" w:rsidRPr="006C668E" w:rsidRDefault="00FD6447" w:rsidP="00654433">
      <w:pPr>
        <w:numPr>
          <w:ilvl w:val="0"/>
          <w:numId w:val="2"/>
        </w:numPr>
        <w:shd w:val="clear" w:color="auto" w:fill="FFFFFF"/>
        <w:tabs>
          <w:tab w:val="left" w:pos="485"/>
        </w:tabs>
        <w:ind w:firstLine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</w:t>
      </w:r>
      <w:r w:rsidRPr="006C668E">
        <w:rPr>
          <w:rFonts w:ascii="Times New Roman" w:eastAsia="Times New Roman" w:hAnsi="Times New Roman" w:cs="Times New Roman"/>
          <w:spacing w:val="-6"/>
          <w:sz w:val="24"/>
          <w:szCs w:val="24"/>
        </w:rPr>
        <w:t>старшего и младшего возраста, взрослыми в процессе образовательной, общественно полезной, учебно-исследо</w:t>
      </w:r>
      <w:r w:rsidRPr="006C668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вательской, творческой и других видов деятельности.</w:t>
      </w:r>
    </w:p>
    <w:p w:rsidR="00FD6447" w:rsidRPr="006C668E" w:rsidRDefault="00FD6447" w:rsidP="00654433">
      <w:pPr>
        <w:numPr>
          <w:ilvl w:val="0"/>
          <w:numId w:val="2"/>
        </w:numPr>
        <w:shd w:val="clear" w:color="auto" w:fill="FFFFFF"/>
        <w:tabs>
          <w:tab w:val="left" w:pos="485"/>
        </w:tabs>
        <w:ind w:left="283"/>
        <w:rPr>
          <w:rFonts w:ascii="Times New Roman" w:hAnsi="Times New Roman" w:cs="Times New Roman"/>
          <w:spacing w:val="-8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 позитивного отношения к здоровому и безопасному образу жизни.</w:t>
      </w:r>
    </w:p>
    <w:p w:rsidR="00FD6447" w:rsidRPr="006C668E" w:rsidRDefault="00FD6447" w:rsidP="00654433">
      <w:pPr>
        <w:rPr>
          <w:rFonts w:ascii="Times New Roman" w:hAnsi="Times New Roman" w:cs="Times New Roman"/>
          <w:sz w:val="24"/>
          <w:szCs w:val="24"/>
        </w:rPr>
      </w:pPr>
    </w:p>
    <w:p w:rsidR="00FD6447" w:rsidRPr="006C668E" w:rsidRDefault="00FD6447" w:rsidP="00654433">
      <w:pPr>
        <w:numPr>
          <w:ilvl w:val="0"/>
          <w:numId w:val="3"/>
        </w:numPr>
        <w:shd w:val="clear" w:color="auto" w:fill="FFFFFF"/>
        <w:tabs>
          <w:tab w:val="left" w:pos="581"/>
        </w:tabs>
        <w:ind w:firstLine="28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Формирование основ экологической культуры, соответствующей современному уровню экологического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мышления.</w:t>
      </w:r>
    </w:p>
    <w:p w:rsidR="00FD6447" w:rsidRPr="006C668E" w:rsidRDefault="00FD6447" w:rsidP="00654433">
      <w:pPr>
        <w:numPr>
          <w:ilvl w:val="0"/>
          <w:numId w:val="3"/>
        </w:numPr>
        <w:shd w:val="clear" w:color="auto" w:fill="FFFFFF"/>
        <w:tabs>
          <w:tab w:val="left" w:pos="581"/>
        </w:tabs>
        <w:ind w:left="283"/>
        <w:rPr>
          <w:rFonts w:ascii="Times New Roman" w:hAnsi="Times New Roman" w:cs="Times New Roman"/>
          <w:spacing w:val="-12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7"/>
          <w:sz w:val="24"/>
          <w:szCs w:val="24"/>
        </w:rPr>
        <w:t>Значение семьи в жизни человека и общества, уважительное и заботливое отношение к членам своей семьи.</w:t>
      </w:r>
    </w:p>
    <w:p w:rsidR="00FD6447" w:rsidRPr="006C668E" w:rsidRDefault="00FD6447" w:rsidP="00654433">
      <w:pPr>
        <w:numPr>
          <w:ilvl w:val="0"/>
          <w:numId w:val="3"/>
        </w:numPr>
        <w:shd w:val="clear" w:color="auto" w:fill="FFFFFF"/>
        <w:tabs>
          <w:tab w:val="left" w:pos="581"/>
        </w:tabs>
        <w:ind w:firstLine="28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</w:t>
      </w: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ческой деятельности эстетического характера.</w:t>
      </w:r>
    </w:p>
    <w:p w:rsidR="00FD6447" w:rsidRPr="006C668E" w:rsidRDefault="00FD6447" w:rsidP="00FD6447">
      <w:pPr>
        <w:numPr>
          <w:ilvl w:val="0"/>
          <w:numId w:val="3"/>
        </w:numPr>
        <w:shd w:val="clear" w:color="auto" w:fill="FFFFFF"/>
        <w:tabs>
          <w:tab w:val="left" w:pos="581"/>
        </w:tabs>
        <w:ind w:left="283"/>
        <w:rPr>
          <w:rFonts w:ascii="Times New Roman" w:hAnsi="Times New Roman" w:cs="Times New Roman"/>
          <w:spacing w:val="-9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>Совершенствование духовно-нравственных качеств личности.</w:t>
      </w:r>
    </w:p>
    <w:p w:rsidR="00FD6447" w:rsidRPr="006C668E" w:rsidRDefault="00FD6447" w:rsidP="00FD6447">
      <w:pPr>
        <w:numPr>
          <w:ilvl w:val="0"/>
          <w:numId w:val="3"/>
        </w:numPr>
        <w:shd w:val="clear" w:color="auto" w:fill="FFFFFF"/>
        <w:tabs>
          <w:tab w:val="left" w:pos="581"/>
        </w:tabs>
        <w:ind w:firstLine="28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Использование различных источников информации (словари, энциклопедии, </w:t>
      </w:r>
      <w:proofErr w:type="spellStart"/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>интернет-ресурсы</w:t>
      </w:r>
      <w:proofErr w:type="spellEnd"/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др.) для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решения познавательных и коммуникативных задач.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Достижение личностных результатов осуществляется в процессе реализации </w:t>
      </w:r>
      <w:r w:rsidRPr="006C668E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приоритетной цели литературно</w:t>
      </w:r>
      <w:r w:rsidRPr="006C668E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</w:rPr>
        <w:t>го образования — «формирования духовно развитой личности, обладающей гуманистическим мировоззрением, нацио</w:t>
      </w:r>
      <w:r w:rsidRPr="006C668E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>нальным самосознанием и общероссийским гражданским сознанием, чувством патриотизма».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8E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тановление</w:t>
      </w:r>
      <w:proofErr w:type="spellEnd"/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мировоззрения происходит на протяжении всей жизни человека. Однако представления о цен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ностях гуманизма и содержательных характеристиках гуманистического мировоззрения закладываются именно 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детском и юношеском возрасте в условиях воспитания, развития самостоятельности мышления и осознанных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Изучение литературы в школе должно содействовать формированию представлений о гуманизме как системе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Аксиология гуманизма, включающая область ценностей, </w:t>
      </w:r>
      <w:proofErr w:type="spellStart"/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псевдоценностей</w:t>
      </w:r>
      <w:proofErr w:type="spellEnd"/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</w:t>
      </w:r>
      <w:proofErr w:type="spellStart"/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антиценностей</w:t>
      </w:r>
      <w:proofErr w:type="spellEnd"/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, является обще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культурным и вместе с тем антропологическим основанием для многих других ценностных систем, </w:t>
      </w:r>
      <w:proofErr w:type="spellStart"/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>метасисте</w:t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>мой</w:t>
      </w:r>
      <w:proofErr w:type="spellEnd"/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>, объединяющей и систематизирующей все области и формы проявления человечности.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>К области ценностей относятся экзистенциальные, социальные (общество, народ и государство), политичес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кие ценности (патриотизм, национальная и международная безопасность, мир и международное сотрудничест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во), юридические, нравственные ценности (принципы и основы этики человечности, </w:t>
      </w:r>
      <w:proofErr w:type="spellStart"/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>cовершенствование</w:t>
      </w:r>
      <w:proofErr w:type="spellEnd"/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со</w:t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вершенство), познавательные ценности, эстетические ценности.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t>Базис всех других ценностей, связанных с фундаментальными смыслами человеческого существования, со</w:t>
      </w:r>
      <w:r w:rsidRPr="006C668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ставляют экзистенциальные: жизнь, смысл жизни, свобода, участие, труд, творчество и др.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6"/>
          <w:sz w:val="24"/>
          <w:szCs w:val="24"/>
        </w:rPr>
        <w:t>В разделе рабочей программы «Личностные результаты» даны базовые для каждого урока суждения, позволя</w:t>
      </w:r>
      <w:r w:rsidRPr="006C668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>ющие сформировать у учащихся представления об аксиологии гуманизма как философском фундаменте литера</w:t>
      </w: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турного образования.</w:t>
      </w:r>
    </w:p>
    <w:p w:rsidR="00FD6447" w:rsidRPr="006C668E" w:rsidRDefault="00FD6447" w:rsidP="00FD644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Схема процесса формирования представлений о ценностях гуманизма на уроках литературы, реализованная в </w:t>
      </w:r>
      <w:r w:rsidRPr="006C66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тематическом планировании, рабочих тетрадях и методических пособиях для 5—6 классов, включает следующие </w:t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этапы: 1) выявление эмпирических, идущих от упрощенных обыденных представлений суждений о ценностях гуманизма; 2) знакомство с базовым суждением аксиологии гуманизма, выявление его смысла; 3) обогащение </w:t>
      </w:r>
      <w:r w:rsidRPr="006C668E">
        <w:rPr>
          <w:rFonts w:ascii="Times New Roman" w:eastAsia="Times New Roman" w:hAnsi="Times New Roman" w:cs="Times New Roman"/>
          <w:spacing w:val="-6"/>
          <w:sz w:val="24"/>
          <w:szCs w:val="24"/>
        </w:rPr>
        <w:t>представлений в процессе знакомства с этапами формирования мировоззрения писателя, составления интерпре</w:t>
      </w:r>
      <w:r w:rsidRPr="006C668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тации литературных произведений; 4) формирование убеждения как мотивированного мнения и внутренней ду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ховной потребности, проявляющейся в глубокой уверенности личности в правильности своих принципиальных </w:t>
      </w:r>
      <w:r w:rsidRPr="006C668E">
        <w:rPr>
          <w:rFonts w:ascii="Times New Roman" w:eastAsia="Times New Roman" w:hAnsi="Times New Roman" w:cs="Times New Roman"/>
          <w:sz w:val="24"/>
          <w:szCs w:val="24"/>
        </w:rPr>
        <w:t>взглядов и постоянной готовности вести борьбу за их осуществление.</w:t>
      </w:r>
    </w:p>
    <w:p w:rsidR="00FD6447" w:rsidRPr="006C668E" w:rsidRDefault="00FD6447" w:rsidP="00FD6447">
      <w:pPr>
        <w:shd w:val="clear" w:color="auto" w:fill="FFFFFF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>Планируя виды деятельности учителя и учащихся на уроке литературы, нужно иметь в виду, что формиро</w:t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вание представлений о гуманистических ценностях на уроках литературы не должно становиться очередным </w:t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способом духовного кодирования или техникой социальной дрессировки, превращаться в пропаганду опреде</w:t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ленных идей, истин, правил, так или иначе выводимых из изучаемого литературного материала. Процесс фор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1"/>
          <w:sz w:val="24"/>
          <w:szCs w:val="24"/>
        </w:rPr>
        <w:t>мирования гуманистического мировоззрения — это больше, чем приобщение к какой-либо этической доктри</w:t>
      </w:r>
      <w:r w:rsidRPr="006C668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 или теории воспитания. Необходимо помнить, что задача гуманизма — интегрировать и культивировать на </w:t>
      </w:r>
      <w:r w:rsidRPr="006C66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уровне мировоззрения и образа жизни нравственные, </w:t>
      </w:r>
      <w:r w:rsidRPr="006C668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философские, эстетические, научные, экологические и 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t>другие человеческие ценности, а предмет гуманизма не человек вообще или человек во всех своих проявлени</w:t>
      </w:r>
      <w:r w:rsidRPr="006C668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>ях и содержаниях сознания, а именно человечность человека, проявления и возможности человечности.</w:t>
      </w:r>
    </w:p>
    <w:p w:rsidR="00FD6447" w:rsidRDefault="00FD6447" w:rsidP="00FD6447">
      <w:pPr>
        <w:shd w:val="clear" w:color="auto" w:fill="FFFFFF"/>
        <w:ind w:firstLine="283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гуманистических идеалов, гражданской позиции школьников является наиболее важной со</w:t>
      </w:r>
      <w:r w:rsidRPr="006C668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668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ставляющей </w:t>
      </w:r>
      <w:r w:rsidRPr="006C668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цели уроков литературы, </w:t>
      </w:r>
      <w:r w:rsidRPr="006C668E">
        <w:rPr>
          <w:rFonts w:ascii="Times New Roman" w:eastAsia="Times New Roman" w:hAnsi="Times New Roman" w:cs="Times New Roman"/>
          <w:spacing w:val="-8"/>
          <w:sz w:val="24"/>
          <w:szCs w:val="24"/>
        </w:rPr>
        <w:t>сформулированной в соответствующем разделе рабочей программы.</w:t>
      </w:r>
    </w:p>
    <w:p w:rsidR="00523AE3" w:rsidRPr="00C42477" w:rsidRDefault="00523AE3"/>
    <w:p w:rsidR="00523AE3" w:rsidRDefault="00523AE3" w:rsidP="00523AE3">
      <w:pPr>
        <w:shd w:val="clear" w:color="auto" w:fill="FFFFFF"/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7A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23AE3" w:rsidRPr="006173A1" w:rsidRDefault="00523AE3" w:rsidP="0056388A">
      <w:pPr>
        <w:shd w:val="clear" w:color="auto" w:fill="FFFFFF"/>
        <w:tabs>
          <w:tab w:val="left" w:pos="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Литература 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t>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ном и эстетическом развитии школьника, в формировании его миропонимания и национального са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тельской деятельности, воспитанию интереса к чтению и книге, потребности в общении с миром ху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дожественной литературы.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венный вкус, необходимый объем историк</w:t>
      </w:r>
      <w:proofErr w:type="gramStart"/>
      <w:r w:rsidRPr="00812B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12B6E">
        <w:rPr>
          <w:rFonts w:ascii="Times New Roman" w:eastAsia="Times New Roman" w:hAnsi="Times New Roman" w:cs="Times New Roman"/>
          <w:sz w:val="24"/>
          <w:szCs w:val="24"/>
        </w:rPr>
        <w:t xml:space="preserve"> и теоретико-литературных знаний и умений, отвечаю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щий возрастным особенностям учащегося.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худо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жественных произведений и теоретико-литературных понятий: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- выразительное чтение художественного текста;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 xml:space="preserve">- различные виды пересказа (подробный, краткий, выборочный, с элементами комментария, с творческим заданием);                                      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- ответы на вопросы, раскрывающие знание и понимание текста произведения;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- заучивание наизусть стихотворных и прозаических текстов;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- анализ и интерпретация произведения;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- составление планов и написание отзывов о произведениях;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- написание сочинений по литературным произведениям и на основе жизненных впечатлений;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- целенаправленный поиск информации на основе знания ее источников и умения работать с ними.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предмет «Литература» - одна из важнейших частей образовательной области «Фи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лология». Взаимосвязь литературы и русского языка обусловлена традициями школьного образова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ния и глубинной связью коммуникативной и эстетической функции слова. Искусство слова раскры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вает все богатство национального языка, что требует внимания к языку в его художественной функ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ции, а освоение русского языка невозможно без постоянного обращения к художественным произве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дениям. Освоение литературы как учебного предмета - важнейшее условие речевой и лингвистиче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ской грамотности учащегося. Литературное образование способствует формированию его речевой культуры.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ным искусством, мировой художественной культурой): на уроках литературы формируется эстетиче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</w:t>
      </w:r>
      <w:r w:rsidRPr="00812B6E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к природе, ко всему окружающему миру.</w:t>
      </w:r>
    </w:p>
    <w:p w:rsidR="00812B6E" w:rsidRPr="00812B6E" w:rsidRDefault="00812B6E" w:rsidP="00812B6E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6E">
        <w:rPr>
          <w:rFonts w:ascii="Times New Roman" w:eastAsia="Times New Roman" w:hAnsi="Times New Roman" w:cs="Times New Roman"/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разных жанров способствуют развитию аналитического и образного мышлении школьников, в значительной мере формируя его общую культуру и социально-нравственные ориентиры.</w:t>
      </w:r>
    </w:p>
    <w:p w:rsidR="00523AE3" w:rsidRDefault="00523AE3"/>
    <w:p w:rsidR="00523AE3" w:rsidRDefault="00523AE3"/>
    <w:p w:rsidR="00523AE3" w:rsidRDefault="00523AE3"/>
    <w:p w:rsidR="00523AE3" w:rsidRPr="006173A1" w:rsidRDefault="00523AE3" w:rsidP="00523AE3">
      <w:pPr>
        <w:widowControl/>
        <w:autoSpaceDE/>
        <w:autoSpaceDN/>
        <w:adjustRightInd/>
        <w:spacing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ПРЕДМЕТА </w:t>
      </w:r>
      <w:r w:rsidRPr="00F3287A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ПЛАНЕ.</w:t>
      </w:r>
    </w:p>
    <w:p w:rsidR="005D03A7" w:rsidRPr="006C668E" w:rsidRDefault="005D03A7" w:rsidP="005D03A7">
      <w:pPr>
        <w:shd w:val="clear" w:color="auto" w:fill="FFFFFF"/>
        <w:ind w:left="288"/>
        <w:rPr>
          <w:rFonts w:ascii="Times New Roman" w:hAnsi="Times New Roman" w:cs="Times New Roman"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рассчитана на </w:t>
      </w:r>
      <w:r w:rsidRPr="006C668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140 часов </w:t>
      </w:r>
      <w:proofErr w:type="gramStart"/>
      <w:r w:rsidR="00812B6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( </w:t>
      </w:r>
      <w:proofErr w:type="gramEnd"/>
      <w:r w:rsidR="00812B6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4 часа в неделю) 35 недель </w:t>
      </w:r>
      <w:r w:rsidRPr="006C668E">
        <w:rPr>
          <w:rFonts w:ascii="Times New Roman" w:eastAsia="Times New Roman" w:hAnsi="Times New Roman" w:cs="Times New Roman"/>
          <w:spacing w:val="-7"/>
          <w:sz w:val="24"/>
          <w:szCs w:val="24"/>
        </w:rPr>
        <w:t>и включает уроки различных типов.</w:t>
      </w:r>
    </w:p>
    <w:sectPr w:rsidR="005D03A7" w:rsidRPr="006C668E" w:rsidSect="00DB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480E2C"/>
    <w:lvl w:ilvl="0">
      <w:numFmt w:val="bullet"/>
      <w:lvlText w:val="*"/>
      <w:lvlJc w:val="left"/>
    </w:lvl>
  </w:abstractNum>
  <w:abstractNum w:abstractNumId="1">
    <w:nsid w:val="009C7E49"/>
    <w:multiLevelType w:val="hybridMultilevel"/>
    <w:tmpl w:val="0CA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82F36"/>
    <w:multiLevelType w:val="singleLevel"/>
    <w:tmpl w:val="EAD820B0"/>
    <w:lvl w:ilvl="0">
      <w:start w:val="8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3">
    <w:nsid w:val="224D13C0"/>
    <w:multiLevelType w:val="hybridMultilevel"/>
    <w:tmpl w:val="CB82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50C4F"/>
    <w:multiLevelType w:val="hybridMultilevel"/>
    <w:tmpl w:val="C74C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D3FA0"/>
    <w:multiLevelType w:val="singleLevel"/>
    <w:tmpl w:val="5832CBC2"/>
    <w:lvl w:ilvl="0">
      <w:start w:val="10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6">
    <w:nsid w:val="33382D32"/>
    <w:multiLevelType w:val="hybridMultilevel"/>
    <w:tmpl w:val="A4F4A1FA"/>
    <w:lvl w:ilvl="0" w:tplc="78FAA1AE">
      <w:start w:val="1"/>
      <w:numFmt w:val="decimal"/>
      <w:lvlText w:val="%1."/>
      <w:lvlJc w:val="left"/>
      <w:pPr>
        <w:tabs>
          <w:tab w:val="num" w:pos="1878"/>
        </w:tabs>
        <w:ind w:left="1878" w:hanging="825"/>
      </w:pPr>
      <w:rPr>
        <w:rFonts w:ascii="Arial" w:hAnsi="Arial" w:cs="Aria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7">
    <w:nsid w:val="3C5A7ED2"/>
    <w:multiLevelType w:val="singleLevel"/>
    <w:tmpl w:val="344CB6DA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8">
    <w:nsid w:val="4B30485E"/>
    <w:multiLevelType w:val="hybridMultilevel"/>
    <w:tmpl w:val="F10C0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94E5C"/>
    <w:multiLevelType w:val="hybridMultilevel"/>
    <w:tmpl w:val="D4FC5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F97B93"/>
    <w:multiLevelType w:val="singleLevel"/>
    <w:tmpl w:val="344CB6DA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1">
    <w:nsid w:val="59141AF3"/>
    <w:multiLevelType w:val="singleLevel"/>
    <w:tmpl w:val="EAD820B0"/>
    <w:lvl w:ilvl="0">
      <w:start w:val="8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2">
    <w:nsid w:val="7EB127C0"/>
    <w:multiLevelType w:val="singleLevel"/>
    <w:tmpl w:val="73A85310"/>
    <w:lvl w:ilvl="0">
      <w:start w:val="10"/>
      <w:numFmt w:val="decimal"/>
      <w:lvlText w:val="%1."/>
      <w:legacy w:legacy="1" w:legacySpace="0" w:legacyIndent="303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0A"/>
    <w:rsid w:val="00004E62"/>
    <w:rsid w:val="00011CE9"/>
    <w:rsid w:val="000222B9"/>
    <w:rsid w:val="000453C0"/>
    <w:rsid w:val="00063973"/>
    <w:rsid w:val="000B374A"/>
    <w:rsid w:val="000E45EA"/>
    <w:rsid w:val="00116843"/>
    <w:rsid w:val="001569AE"/>
    <w:rsid w:val="00186F81"/>
    <w:rsid w:val="001D6350"/>
    <w:rsid w:val="001E2B30"/>
    <w:rsid w:val="001E76D3"/>
    <w:rsid w:val="002179E0"/>
    <w:rsid w:val="00247070"/>
    <w:rsid w:val="00271EF8"/>
    <w:rsid w:val="002A19D3"/>
    <w:rsid w:val="00305EC8"/>
    <w:rsid w:val="00334279"/>
    <w:rsid w:val="0033496B"/>
    <w:rsid w:val="003357D1"/>
    <w:rsid w:val="00350432"/>
    <w:rsid w:val="00356CC5"/>
    <w:rsid w:val="003657BE"/>
    <w:rsid w:val="00365985"/>
    <w:rsid w:val="003D14E8"/>
    <w:rsid w:val="003D5322"/>
    <w:rsid w:val="00417CD7"/>
    <w:rsid w:val="00485107"/>
    <w:rsid w:val="00487E4E"/>
    <w:rsid w:val="004C3849"/>
    <w:rsid w:val="004F3197"/>
    <w:rsid w:val="00523AE3"/>
    <w:rsid w:val="005326E2"/>
    <w:rsid w:val="00541703"/>
    <w:rsid w:val="0056388A"/>
    <w:rsid w:val="00581B7E"/>
    <w:rsid w:val="005A1E62"/>
    <w:rsid w:val="005B2BEE"/>
    <w:rsid w:val="005B67F6"/>
    <w:rsid w:val="005D03A7"/>
    <w:rsid w:val="0063305F"/>
    <w:rsid w:val="00654433"/>
    <w:rsid w:val="006B7841"/>
    <w:rsid w:val="006D0643"/>
    <w:rsid w:val="006D1419"/>
    <w:rsid w:val="007043A1"/>
    <w:rsid w:val="00734236"/>
    <w:rsid w:val="00740655"/>
    <w:rsid w:val="00745B6E"/>
    <w:rsid w:val="00783D79"/>
    <w:rsid w:val="00812B6E"/>
    <w:rsid w:val="0082150A"/>
    <w:rsid w:val="00870481"/>
    <w:rsid w:val="008B696F"/>
    <w:rsid w:val="009157E9"/>
    <w:rsid w:val="00916620"/>
    <w:rsid w:val="0093357A"/>
    <w:rsid w:val="00955784"/>
    <w:rsid w:val="00960065"/>
    <w:rsid w:val="009C1DD5"/>
    <w:rsid w:val="00A10251"/>
    <w:rsid w:val="00A25E78"/>
    <w:rsid w:val="00A65AE0"/>
    <w:rsid w:val="00AC4204"/>
    <w:rsid w:val="00AC56C1"/>
    <w:rsid w:val="00AE41D9"/>
    <w:rsid w:val="00B16E88"/>
    <w:rsid w:val="00B2591E"/>
    <w:rsid w:val="00B43E32"/>
    <w:rsid w:val="00BC7CAB"/>
    <w:rsid w:val="00BF6496"/>
    <w:rsid w:val="00C03652"/>
    <w:rsid w:val="00C36836"/>
    <w:rsid w:val="00C42477"/>
    <w:rsid w:val="00C55AB7"/>
    <w:rsid w:val="00C74C80"/>
    <w:rsid w:val="00C75A32"/>
    <w:rsid w:val="00C7768D"/>
    <w:rsid w:val="00CA28FD"/>
    <w:rsid w:val="00D676E7"/>
    <w:rsid w:val="00D73C1C"/>
    <w:rsid w:val="00DB40EB"/>
    <w:rsid w:val="00DE1CE1"/>
    <w:rsid w:val="00DE2024"/>
    <w:rsid w:val="00DF14E3"/>
    <w:rsid w:val="00E35F2A"/>
    <w:rsid w:val="00E5098D"/>
    <w:rsid w:val="00E60A9D"/>
    <w:rsid w:val="00EC4893"/>
    <w:rsid w:val="00F07A8D"/>
    <w:rsid w:val="00F07DB5"/>
    <w:rsid w:val="00FC0479"/>
    <w:rsid w:val="00FD34D9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73C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0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A1E62"/>
    <w:rPr>
      <w:b/>
      <w:bCs/>
    </w:rPr>
  </w:style>
  <w:style w:type="character" w:styleId="a5">
    <w:name w:val="Hyperlink"/>
    <w:basedOn w:val="a0"/>
    <w:uiPriority w:val="99"/>
    <w:semiHidden/>
    <w:unhideWhenUsed/>
    <w:rsid w:val="00740655"/>
    <w:rPr>
      <w:color w:val="0000FF"/>
      <w:u w:val="single"/>
    </w:rPr>
  </w:style>
  <w:style w:type="character" w:customStyle="1" w:styleId="small1">
    <w:name w:val="small1"/>
    <w:basedOn w:val="a0"/>
    <w:rsid w:val="00740655"/>
  </w:style>
  <w:style w:type="character" w:customStyle="1" w:styleId="10">
    <w:name w:val="Заголовок 1 Знак"/>
    <w:basedOn w:val="a0"/>
    <w:link w:val="1"/>
    <w:uiPriority w:val="9"/>
    <w:rsid w:val="00D73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59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9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7048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870481"/>
  </w:style>
  <w:style w:type="character" w:customStyle="1" w:styleId="aa">
    <w:name w:val="Без интервала Знак"/>
    <w:link w:val="a9"/>
    <w:uiPriority w:val="1"/>
    <w:locked/>
    <w:rsid w:val="00541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73C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0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A1E62"/>
    <w:rPr>
      <w:b/>
      <w:bCs/>
    </w:rPr>
  </w:style>
  <w:style w:type="character" w:styleId="a5">
    <w:name w:val="Hyperlink"/>
    <w:basedOn w:val="a0"/>
    <w:uiPriority w:val="99"/>
    <w:semiHidden/>
    <w:unhideWhenUsed/>
    <w:rsid w:val="00740655"/>
    <w:rPr>
      <w:color w:val="0000FF"/>
      <w:u w:val="single"/>
    </w:rPr>
  </w:style>
  <w:style w:type="character" w:customStyle="1" w:styleId="small1">
    <w:name w:val="small1"/>
    <w:basedOn w:val="a0"/>
    <w:rsid w:val="00740655"/>
  </w:style>
  <w:style w:type="character" w:customStyle="1" w:styleId="10">
    <w:name w:val="Заголовок 1 Знак"/>
    <w:basedOn w:val="a0"/>
    <w:link w:val="1"/>
    <w:uiPriority w:val="9"/>
    <w:rsid w:val="00D73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59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9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7048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870481"/>
  </w:style>
  <w:style w:type="character" w:customStyle="1" w:styleId="aa">
    <w:name w:val="Без интервала Знак"/>
    <w:link w:val="a9"/>
    <w:uiPriority w:val="1"/>
    <w:locked/>
    <w:rsid w:val="0054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29C7-279D-4409-A925-85ECA814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2014-09-24T12:54:00Z</cp:lastPrinted>
  <dcterms:created xsi:type="dcterms:W3CDTF">2015-06-23T07:15:00Z</dcterms:created>
  <dcterms:modified xsi:type="dcterms:W3CDTF">2015-06-25T05:20:00Z</dcterms:modified>
</cp:coreProperties>
</file>